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EA0E" w14:textId="7E7326B4" w:rsidR="00AF2AC6" w:rsidRPr="004657BA" w:rsidRDefault="009538BB" w:rsidP="004657BA">
      <w:pPr>
        <w:pStyle w:val="Overskrift1"/>
      </w:pPr>
      <w:r>
        <w:t>Anmodning</w:t>
      </w:r>
      <w:r w:rsidR="1F53FFE3">
        <w:t xml:space="preserve"> </w:t>
      </w:r>
      <w:r w:rsidR="006D1997">
        <w:t xml:space="preserve">om endring av plan etter forenklet prosess </w:t>
      </w:r>
    </w:p>
    <w:p w14:paraId="132D048B" w14:textId="5C551384" w:rsidR="004657BA" w:rsidRDefault="006D1997" w:rsidP="004657BA">
      <w:pPr>
        <w:pStyle w:val="Undertittel"/>
      </w:pPr>
      <w:r>
        <w:t>Jf. plan- og bygningsloven § 12-14</w:t>
      </w:r>
      <w:r w:rsidR="009538BB">
        <w:t xml:space="preserve"> andre ledd</w:t>
      </w:r>
      <w:r>
        <w:t>.</w:t>
      </w:r>
    </w:p>
    <w:p w14:paraId="5EEC5A93" w14:textId="62036407" w:rsidR="006D1997" w:rsidRPr="008D25D6" w:rsidRDefault="004657BA">
      <w:pPr>
        <w:rPr>
          <w:rFonts w:asciiTheme="majorHAnsi" w:hAnsiTheme="majorHAnsi" w:cstheme="majorHAnsi"/>
          <w:i/>
          <w:iCs/>
          <w:color w:val="4472C4" w:themeColor="accent1"/>
        </w:rPr>
      </w:pPr>
      <w:r w:rsidRPr="008D25D6">
        <w:rPr>
          <w:rFonts w:asciiTheme="majorHAnsi" w:hAnsiTheme="majorHAnsi" w:cstheme="majorHAnsi"/>
          <w:i/>
          <w:iCs/>
          <w:color w:val="4472C4" w:themeColor="accent1"/>
        </w:rPr>
        <w:t xml:space="preserve">Tekst i </w:t>
      </w:r>
      <w:r w:rsidR="008D25D6">
        <w:rPr>
          <w:rFonts w:asciiTheme="majorHAnsi" w:hAnsiTheme="majorHAnsi" w:cstheme="majorHAnsi"/>
          <w:i/>
          <w:iCs/>
          <w:color w:val="4472C4" w:themeColor="accent1"/>
        </w:rPr>
        <w:t xml:space="preserve">blå </w:t>
      </w:r>
      <w:r w:rsidRPr="008D25D6">
        <w:rPr>
          <w:rFonts w:asciiTheme="majorHAnsi" w:hAnsiTheme="majorHAnsi" w:cstheme="majorHAnsi"/>
          <w:i/>
          <w:iCs/>
          <w:color w:val="4472C4" w:themeColor="accent1"/>
        </w:rPr>
        <w:t>kursiv er hjelpetekst og spørsmål som skal besvares i søknaden.</w:t>
      </w:r>
    </w:p>
    <w:p w14:paraId="5A8AFA11" w14:textId="7634ABB5" w:rsidR="00D30024" w:rsidRPr="008D25D6" w:rsidRDefault="00D30024">
      <w:pPr>
        <w:rPr>
          <w:rFonts w:asciiTheme="majorHAnsi" w:hAnsiTheme="majorHAnsi" w:cstheme="majorHAnsi"/>
          <w:b/>
          <w:bCs/>
          <w:u w:val="single"/>
        </w:rPr>
      </w:pP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0024" w14:paraId="3B02E4AE" w14:textId="77777777" w:rsidTr="43718FE5">
        <w:tc>
          <w:tcPr>
            <w:tcW w:w="9062" w:type="dxa"/>
          </w:tcPr>
          <w:p w14:paraId="7A242738" w14:textId="47152308" w:rsidR="00D30024" w:rsidRPr="00D30024" w:rsidRDefault="00D3002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Sentrale</w:t>
            </w:r>
            <w:r w:rsidRPr="00D30024">
              <w:rPr>
                <w:rFonts w:asciiTheme="majorHAnsi" w:hAnsiTheme="majorHAnsi" w:cstheme="majorHAnsi"/>
                <w:b/>
                <w:bCs/>
              </w:rPr>
              <w:t xml:space="preserve"> verktøy/kilder til søknadsprosessen:</w:t>
            </w:r>
          </w:p>
          <w:p w14:paraId="734862CA" w14:textId="5DAC2C5F" w:rsidR="00D30024" w:rsidRDefault="00D30024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D30024" w14:paraId="53C8D815" w14:textId="77777777" w:rsidTr="43718FE5">
        <w:tc>
          <w:tcPr>
            <w:tcW w:w="9062" w:type="dxa"/>
          </w:tcPr>
          <w:p w14:paraId="2F307E02" w14:textId="77777777" w:rsidR="00D30024" w:rsidRDefault="00D30024" w:rsidP="00D30024">
            <w:pPr>
              <w:rPr>
                <w:rFonts w:asciiTheme="majorHAnsi" w:hAnsiTheme="majorHAnsi" w:cstheme="majorHAnsi"/>
              </w:rPr>
            </w:pPr>
            <w:r w:rsidRPr="43718FE5">
              <w:rPr>
                <w:rFonts w:asciiTheme="majorHAnsi" w:hAnsiTheme="majorHAnsi" w:cstheme="majorBidi"/>
              </w:rPr>
              <w:t xml:space="preserve">Slik forstår du kommunale planer: </w:t>
            </w:r>
            <w:hyperlink r:id="rId8">
              <w:r w:rsidRPr="43718FE5">
                <w:rPr>
                  <w:rStyle w:val="Hyperkobling"/>
                  <w:rFonts w:asciiTheme="majorHAnsi" w:hAnsiTheme="majorHAnsi" w:cstheme="majorBidi"/>
                </w:rPr>
                <w:t>https://www.dibk.no/bygge-eller-endre/slik-forstar-du-plan/forsta-planene-som-bestemmer-hva-du-skal-bygge</w:t>
              </w:r>
            </w:hyperlink>
            <w:r w:rsidRPr="43718FE5">
              <w:rPr>
                <w:rFonts w:asciiTheme="majorHAnsi" w:hAnsiTheme="majorHAnsi" w:cstheme="majorBidi"/>
              </w:rPr>
              <w:t xml:space="preserve"> </w:t>
            </w:r>
          </w:p>
          <w:p w14:paraId="1D378D3C" w14:textId="1DEB7C75" w:rsidR="43718FE5" w:rsidRDefault="43718FE5" w:rsidP="43718FE5">
            <w:pPr>
              <w:rPr>
                <w:rFonts w:asciiTheme="majorHAnsi" w:hAnsiTheme="majorHAnsi" w:cstheme="majorBidi"/>
              </w:rPr>
            </w:pPr>
          </w:p>
          <w:p w14:paraId="3AF93918" w14:textId="31EE1DDB" w:rsidR="00D30024" w:rsidRDefault="00D30024" w:rsidP="43718FE5">
            <w:pPr>
              <w:rPr>
                <w:rFonts w:asciiTheme="majorHAnsi" w:hAnsiTheme="majorHAnsi" w:cstheme="majorBidi"/>
              </w:rPr>
            </w:pPr>
            <w:r w:rsidRPr="43718FE5">
              <w:rPr>
                <w:rFonts w:asciiTheme="majorHAnsi" w:hAnsiTheme="majorHAnsi" w:cstheme="majorBidi"/>
              </w:rPr>
              <w:t xml:space="preserve">Kommunekart: </w:t>
            </w:r>
            <w:hyperlink r:id="rId9">
              <w:r w:rsidRPr="43718FE5">
                <w:rPr>
                  <w:rStyle w:val="Hyperkobling"/>
                  <w:rFonts w:asciiTheme="majorHAnsi" w:hAnsiTheme="majorHAnsi" w:cstheme="majorBidi"/>
                </w:rPr>
                <w:t>https://www.kommunekart.com/klient/hitra/publikum</w:t>
              </w:r>
            </w:hyperlink>
            <w:r w:rsidRPr="43718FE5">
              <w:rPr>
                <w:rFonts w:asciiTheme="majorHAnsi" w:hAnsiTheme="majorHAnsi" w:cstheme="majorBidi"/>
              </w:rPr>
              <w:t xml:space="preserve"> </w:t>
            </w:r>
          </w:p>
          <w:p w14:paraId="23E3781B" w14:textId="7801A300" w:rsidR="43718FE5" w:rsidRDefault="43718FE5" w:rsidP="43718FE5">
            <w:pPr>
              <w:rPr>
                <w:rFonts w:asciiTheme="majorHAnsi" w:hAnsiTheme="majorHAnsi" w:cstheme="majorBidi"/>
              </w:rPr>
            </w:pPr>
          </w:p>
          <w:p w14:paraId="011C7205" w14:textId="42FEA17F" w:rsidR="00D30024" w:rsidRDefault="00D30024" w:rsidP="43718FE5">
            <w:pPr>
              <w:spacing w:after="160" w:line="259" w:lineRule="auto"/>
              <w:rPr>
                <w:rFonts w:asciiTheme="majorHAnsi" w:hAnsiTheme="majorHAnsi" w:cstheme="majorBidi"/>
              </w:rPr>
            </w:pPr>
            <w:r w:rsidRPr="43718FE5">
              <w:rPr>
                <w:rFonts w:asciiTheme="majorHAnsi" w:hAnsiTheme="majorHAnsi" w:cstheme="majorBidi"/>
              </w:rPr>
              <w:t xml:space="preserve">Arealplaner.no (Hitra kommunes planregister): </w:t>
            </w:r>
            <w:hyperlink r:id="rId10">
              <w:r w:rsidRPr="43718FE5">
                <w:rPr>
                  <w:rStyle w:val="Hyperkobling"/>
                  <w:rFonts w:asciiTheme="majorHAnsi" w:hAnsiTheme="majorHAnsi" w:cstheme="majorBidi"/>
                </w:rPr>
                <w:t>https://www.arealplaner.no/hitra5056/arealplaner/search</w:t>
              </w:r>
            </w:hyperlink>
            <w:r w:rsidRPr="43718FE5">
              <w:rPr>
                <w:rFonts w:asciiTheme="majorHAnsi" w:hAnsiTheme="majorHAnsi" w:cstheme="majorBidi"/>
              </w:rPr>
              <w:t xml:space="preserve"> </w:t>
            </w:r>
          </w:p>
          <w:p w14:paraId="7F25E5E9" w14:textId="7C6AB06C" w:rsidR="34DD9F1B" w:rsidRDefault="34DD9F1B" w:rsidP="43718FE5">
            <w:pPr>
              <w:spacing w:after="160" w:line="259" w:lineRule="auto"/>
              <w:rPr>
                <w:rFonts w:asciiTheme="majorHAnsi" w:hAnsiTheme="majorHAnsi" w:cstheme="majorBidi"/>
              </w:rPr>
            </w:pPr>
            <w:r w:rsidRPr="43718FE5">
              <w:rPr>
                <w:rFonts w:asciiTheme="majorHAnsi" w:hAnsiTheme="majorHAnsi" w:cstheme="majorBidi"/>
              </w:rPr>
              <w:t xml:space="preserve">Gjeldende kommuneplan: </w:t>
            </w:r>
            <w:hyperlink r:id="rId11">
              <w:r w:rsidRPr="43718FE5">
                <w:rPr>
                  <w:rStyle w:val="Hyperkobling"/>
                  <w:rFonts w:asciiTheme="majorHAnsi" w:hAnsiTheme="majorHAnsi" w:cstheme="majorBidi"/>
                </w:rPr>
                <w:t>https://www.hitra.kommune.no/samfunnsutvikling/kommuneplan/kommuneplanens-arealdel-2022-2034/</w:t>
              </w:r>
            </w:hyperlink>
            <w:r w:rsidRPr="43718FE5">
              <w:rPr>
                <w:rFonts w:asciiTheme="majorHAnsi" w:hAnsiTheme="majorHAnsi" w:cstheme="majorBidi"/>
              </w:rPr>
              <w:t xml:space="preserve"> </w:t>
            </w:r>
          </w:p>
          <w:p w14:paraId="3A7372FA" w14:textId="77777777" w:rsidR="00D30024" w:rsidRDefault="00D30024" w:rsidP="00D30024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Veiledning og overordnede føringer til planlegging: </w:t>
            </w:r>
            <w:hyperlink r:id="rId12" w:history="1">
              <w:r w:rsidRPr="007F7B3A">
                <w:rPr>
                  <w:rStyle w:val="Hyperkobling"/>
                  <w:rFonts w:asciiTheme="majorHAnsi" w:hAnsiTheme="majorHAnsi" w:cstheme="majorHAnsi"/>
                </w:rPr>
                <w:t>https://www.regjeringen.no/no/tema/plan-bygg-og-eiendom/plan_bygningsloven/planlegging/veiledning/id2835782/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90BC671" w14:textId="0AAA449E" w:rsidR="002F43B3" w:rsidRPr="00D30024" w:rsidRDefault="002F43B3" w:rsidP="00D30024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Kommunens gebyrer: </w:t>
            </w:r>
            <w:hyperlink r:id="rId13" w:history="1">
              <w:r w:rsidR="00FE5EF3" w:rsidRPr="007F7B3A">
                <w:rPr>
                  <w:rStyle w:val="Hyperkobling"/>
                  <w:rFonts w:asciiTheme="majorHAnsi" w:hAnsiTheme="majorHAnsi" w:cstheme="majorHAnsi"/>
                </w:rPr>
                <w:t>https://www.hitra.kommune.no/plan-bygg-og-eiendom/gebyr-teknisk/</w:t>
              </w:r>
            </w:hyperlink>
            <w:r w:rsidR="00FE5EF3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D8B6F8D" w14:textId="77777777" w:rsidR="00D30024" w:rsidRDefault="00D30024">
      <w:pPr>
        <w:rPr>
          <w:rFonts w:asciiTheme="majorHAnsi" w:hAnsiTheme="majorHAnsi" w:cstheme="majorHAnsi"/>
        </w:rPr>
      </w:pPr>
    </w:p>
    <w:p w14:paraId="467F57BE" w14:textId="77777777" w:rsidR="00327425" w:rsidRDefault="00327425">
      <w:pPr>
        <w:rPr>
          <w:rFonts w:asciiTheme="majorHAnsi" w:hAnsiTheme="majorHAnsi" w:cstheme="majorHAnsi"/>
        </w:rPr>
      </w:pPr>
    </w:p>
    <w:p w14:paraId="0103EBDD" w14:textId="5DBC10FB" w:rsidR="00D30024" w:rsidRDefault="009538BB" w:rsidP="00327425">
      <w:pPr>
        <w:pStyle w:val="Overskrift2"/>
      </w:pPr>
      <w:r>
        <w:t>Anmodningen</w:t>
      </w:r>
    </w:p>
    <w:p w14:paraId="0DD7AF0D" w14:textId="77777777" w:rsidR="00327425" w:rsidRPr="00327425" w:rsidRDefault="00327425" w:rsidP="00327425"/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D1997" w:rsidRPr="004657BA" w14:paraId="3A242BE6" w14:textId="77777777" w:rsidTr="43718FE5">
        <w:tc>
          <w:tcPr>
            <w:tcW w:w="3397" w:type="dxa"/>
          </w:tcPr>
          <w:p w14:paraId="1B68A9D2" w14:textId="6647E94D" w:rsidR="006D1997" w:rsidRDefault="006D1997">
            <w:pPr>
              <w:rPr>
                <w:rFonts w:asciiTheme="majorHAnsi" w:hAnsiTheme="majorHAnsi" w:cstheme="majorHAnsi"/>
                <w:b/>
                <w:bCs/>
              </w:rPr>
            </w:pPr>
            <w:r w:rsidRPr="004657BA">
              <w:rPr>
                <w:rFonts w:asciiTheme="majorHAnsi" w:hAnsiTheme="majorHAnsi" w:cstheme="majorHAnsi"/>
                <w:b/>
                <w:bCs/>
              </w:rPr>
              <w:t>Navn på tiltakshaver</w:t>
            </w:r>
            <w:r w:rsidR="008D25D6">
              <w:rPr>
                <w:rFonts w:asciiTheme="majorHAnsi" w:hAnsiTheme="majorHAnsi" w:cstheme="majorHAnsi"/>
                <w:b/>
                <w:bCs/>
              </w:rPr>
              <w:t>/forslagsstiller</w:t>
            </w:r>
            <w:r w:rsidRPr="004657BA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0D58262D" w14:textId="76F8446F" w:rsidR="004657BA" w:rsidRPr="004657BA" w:rsidRDefault="004657B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65" w:type="dxa"/>
          </w:tcPr>
          <w:p w14:paraId="09BD3197" w14:textId="77777777" w:rsidR="006D1997" w:rsidRPr="004657BA" w:rsidRDefault="006D1997">
            <w:pPr>
              <w:rPr>
                <w:rFonts w:asciiTheme="majorHAnsi" w:hAnsiTheme="majorHAnsi" w:cstheme="majorHAnsi"/>
              </w:rPr>
            </w:pPr>
          </w:p>
        </w:tc>
      </w:tr>
      <w:tr w:rsidR="006D1997" w:rsidRPr="004657BA" w14:paraId="09300B5D" w14:textId="77777777" w:rsidTr="43718FE5">
        <w:tc>
          <w:tcPr>
            <w:tcW w:w="3397" w:type="dxa"/>
          </w:tcPr>
          <w:p w14:paraId="69FF5B92" w14:textId="77777777" w:rsidR="006D1997" w:rsidRDefault="006D1997">
            <w:pPr>
              <w:rPr>
                <w:rFonts w:asciiTheme="majorHAnsi" w:hAnsiTheme="majorHAnsi" w:cstheme="majorHAnsi"/>
                <w:b/>
                <w:bCs/>
              </w:rPr>
            </w:pPr>
            <w:r w:rsidRPr="004657BA">
              <w:rPr>
                <w:rFonts w:asciiTheme="majorHAnsi" w:hAnsiTheme="majorHAnsi" w:cstheme="majorHAnsi"/>
                <w:b/>
                <w:bCs/>
              </w:rPr>
              <w:t>Gebyrmottaker:</w:t>
            </w:r>
          </w:p>
          <w:p w14:paraId="3162A52C" w14:textId="2D664D76" w:rsidR="004657BA" w:rsidRPr="004657BA" w:rsidRDefault="004657B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65" w:type="dxa"/>
          </w:tcPr>
          <w:p w14:paraId="3067623A" w14:textId="77777777" w:rsidR="006D1997" w:rsidRPr="004657BA" w:rsidRDefault="006D1997">
            <w:pPr>
              <w:rPr>
                <w:rFonts w:asciiTheme="majorHAnsi" w:hAnsiTheme="majorHAnsi" w:cstheme="majorHAnsi"/>
              </w:rPr>
            </w:pPr>
          </w:p>
        </w:tc>
      </w:tr>
      <w:tr w:rsidR="006D1997" w:rsidRPr="004657BA" w14:paraId="5EC5DEE3" w14:textId="77777777" w:rsidTr="43718FE5">
        <w:tc>
          <w:tcPr>
            <w:tcW w:w="3397" w:type="dxa"/>
          </w:tcPr>
          <w:p w14:paraId="467107BE" w14:textId="77777777" w:rsidR="006D1997" w:rsidRDefault="006D1997">
            <w:pPr>
              <w:rPr>
                <w:rFonts w:asciiTheme="majorHAnsi" w:hAnsiTheme="majorHAnsi" w:cstheme="majorHAnsi"/>
                <w:b/>
                <w:bCs/>
              </w:rPr>
            </w:pPr>
            <w:r w:rsidRPr="004657BA">
              <w:rPr>
                <w:rFonts w:asciiTheme="majorHAnsi" w:hAnsiTheme="majorHAnsi" w:cstheme="majorHAnsi"/>
                <w:b/>
                <w:bCs/>
              </w:rPr>
              <w:t>Plankonsulent:</w:t>
            </w:r>
          </w:p>
          <w:p w14:paraId="7BEAA25F" w14:textId="48B67A83" w:rsidR="004657BA" w:rsidRPr="004657BA" w:rsidRDefault="004657B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65" w:type="dxa"/>
          </w:tcPr>
          <w:p w14:paraId="736402A1" w14:textId="57657443" w:rsidR="006D1997" w:rsidRPr="008D25D6" w:rsidRDefault="006D1997">
            <w:pPr>
              <w:rPr>
                <w:rFonts w:asciiTheme="majorHAnsi" w:hAnsiTheme="majorHAnsi" w:cstheme="majorHAnsi"/>
              </w:rPr>
            </w:pPr>
          </w:p>
        </w:tc>
      </w:tr>
      <w:tr w:rsidR="006D1997" w:rsidRPr="004657BA" w14:paraId="790376D9" w14:textId="77777777" w:rsidTr="43718FE5">
        <w:tc>
          <w:tcPr>
            <w:tcW w:w="3397" w:type="dxa"/>
          </w:tcPr>
          <w:p w14:paraId="1485A1A0" w14:textId="77777777" w:rsidR="006D1997" w:rsidRDefault="006D1997">
            <w:pPr>
              <w:rPr>
                <w:rFonts w:asciiTheme="majorHAnsi" w:hAnsiTheme="majorHAnsi" w:cstheme="majorHAnsi"/>
                <w:b/>
                <w:bCs/>
              </w:rPr>
            </w:pPr>
            <w:r w:rsidRPr="004657BA">
              <w:rPr>
                <w:rFonts w:asciiTheme="majorHAnsi" w:hAnsiTheme="majorHAnsi" w:cstheme="majorHAnsi"/>
                <w:b/>
                <w:bCs/>
              </w:rPr>
              <w:t>PlanID og navn på gjeldende plan:</w:t>
            </w:r>
          </w:p>
          <w:p w14:paraId="18B4D952" w14:textId="1F864F7C" w:rsidR="004657BA" w:rsidRPr="004657BA" w:rsidRDefault="004657B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65" w:type="dxa"/>
          </w:tcPr>
          <w:p w14:paraId="6D01CC31" w14:textId="77777777" w:rsidR="006D1997" w:rsidRPr="004657BA" w:rsidRDefault="006D1997">
            <w:pPr>
              <w:rPr>
                <w:rFonts w:asciiTheme="majorHAnsi" w:hAnsiTheme="majorHAnsi" w:cstheme="majorHAnsi"/>
              </w:rPr>
            </w:pPr>
          </w:p>
        </w:tc>
      </w:tr>
      <w:tr w:rsidR="006D1997" w:rsidRPr="004657BA" w14:paraId="7A4F7915" w14:textId="77777777" w:rsidTr="43718FE5">
        <w:tc>
          <w:tcPr>
            <w:tcW w:w="3397" w:type="dxa"/>
          </w:tcPr>
          <w:p w14:paraId="4E011B34" w14:textId="77777777" w:rsidR="006D1997" w:rsidRDefault="006D1997">
            <w:pPr>
              <w:rPr>
                <w:rFonts w:asciiTheme="majorHAnsi" w:hAnsiTheme="majorHAnsi" w:cstheme="majorHAnsi"/>
                <w:b/>
                <w:bCs/>
              </w:rPr>
            </w:pPr>
            <w:r w:rsidRPr="004657BA">
              <w:rPr>
                <w:rFonts w:asciiTheme="majorHAnsi" w:hAnsiTheme="majorHAnsi" w:cstheme="majorHAnsi"/>
                <w:b/>
                <w:bCs/>
              </w:rPr>
              <w:t>Gnr. og bnr.:</w:t>
            </w:r>
          </w:p>
          <w:p w14:paraId="14F35733" w14:textId="7853430A" w:rsidR="004657BA" w:rsidRPr="004657BA" w:rsidRDefault="004657B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65" w:type="dxa"/>
          </w:tcPr>
          <w:p w14:paraId="5664F673" w14:textId="77777777" w:rsidR="006D1997" w:rsidRPr="004657BA" w:rsidRDefault="006D1997">
            <w:pPr>
              <w:rPr>
                <w:rFonts w:asciiTheme="majorHAnsi" w:hAnsiTheme="majorHAnsi" w:cstheme="majorHAnsi"/>
              </w:rPr>
            </w:pPr>
          </w:p>
        </w:tc>
      </w:tr>
      <w:tr w:rsidR="006D1997" w:rsidRPr="004657BA" w14:paraId="700DAC5B" w14:textId="77777777" w:rsidTr="43718FE5">
        <w:tc>
          <w:tcPr>
            <w:tcW w:w="3397" w:type="dxa"/>
          </w:tcPr>
          <w:p w14:paraId="34F07413" w14:textId="7332CD92" w:rsidR="006D1997" w:rsidRDefault="5D6CF1EB" w:rsidP="43718FE5">
            <w:pPr>
              <w:rPr>
                <w:rFonts w:asciiTheme="majorHAnsi" w:hAnsiTheme="majorHAnsi" w:cstheme="majorBidi"/>
                <w:b/>
                <w:bCs/>
              </w:rPr>
            </w:pPr>
            <w:r w:rsidRPr="43718FE5">
              <w:rPr>
                <w:rFonts w:asciiTheme="majorHAnsi" w:hAnsiTheme="majorHAnsi" w:cstheme="majorBidi"/>
                <w:b/>
                <w:bCs/>
              </w:rPr>
              <w:t>Arbeidsmøte/avklarings</w:t>
            </w:r>
            <w:r w:rsidR="006D1997" w:rsidRPr="43718FE5">
              <w:rPr>
                <w:rFonts w:asciiTheme="majorHAnsi" w:hAnsiTheme="majorHAnsi" w:cstheme="majorBidi"/>
                <w:b/>
                <w:bCs/>
              </w:rPr>
              <w:t>møte:</w:t>
            </w:r>
          </w:p>
          <w:p w14:paraId="55E51CA1" w14:textId="2D3FDEA1" w:rsidR="004657BA" w:rsidRPr="004657BA" w:rsidRDefault="004657B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65" w:type="dxa"/>
          </w:tcPr>
          <w:p w14:paraId="51882C05" w14:textId="732876F8" w:rsidR="006D1997" w:rsidRPr="004657BA" w:rsidRDefault="008D25D6" w:rsidP="43718FE5">
            <w:pPr>
              <w:rPr>
                <w:rFonts w:asciiTheme="majorHAnsi" w:hAnsiTheme="majorHAnsi" w:cstheme="majorBidi"/>
              </w:rPr>
            </w:pPr>
            <w:r w:rsidRPr="43718FE5">
              <w:rPr>
                <w:rFonts w:asciiTheme="majorHAnsi" w:hAnsiTheme="majorHAnsi" w:cstheme="majorBidi"/>
                <w:i/>
                <w:iCs/>
                <w:color w:val="4472C4" w:themeColor="accent1"/>
              </w:rPr>
              <w:t xml:space="preserve">Gi informasjon om det er ønskelig med et </w:t>
            </w:r>
            <w:r w:rsidR="3FEBB548" w:rsidRPr="43718FE5">
              <w:rPr>
                <w:rFonts w:asciiTheme="majorHAnsi" w:hAnsiTheme="majorHAnsi" w:cstheme="majorBidi"/>
                <w:i/>
                <w:iCs/>
                <w:color w:val="4472C4" w:themeColor="accent1"/>
              </w:rPr>
              <w:t xml:space="preserve">møte </w:t>
            </w:r>
            <w:r w:rsidRPr="43718FE5">
              <w:rPr>
                <w:rFonts w:asciiTheme="majorHAnsi" w:hAnsiTheme="majorHAnsi" w:cstheme="majorBidi"/>
                <w:i/>
                <w:iCs/>
                <w:color w:val="4472C4" w:themeColor="accent1"/>
              </w:rPr>
              <w:t>og om det er spesielle hensyn eller tema som er viktig å avklare i møtet. Saksbehandler kan vurdere det som nødvendig med møte selv om det ikke er bedt om det fra forslagsstiller.</w:t>
            </w:r>
          </w:p>
        </w:tc>
      </w:tr>
    </w:tbl>
    <w:p w14:paraId="619864BC" w14:textId="77777777" w:rsidR="006D1997" w:rsidRPr="004657BA" w:rsidRDefault="006D1997">
      <w:pPr>
        <w:rPr>
          <w:rFonts w:asciiTheme="majorHAnsi" w:hAnsiTheme="majorHAnsi" w:cstheme="majorHAnsi"/>
        </w:rPr>
      </w:pPr>
    </w:p>
    <w:p w14:paraId="696BDC39" w14:textId="69365077" w:rsidR="006D1997" w:rsidRPr="008D25D6" w:rsidRDefault="006D1997">
      <w:pPr>
        <w:rPr>
          <w:rFonts w:asciiTheme="majorHAnsi" w:hAnsiTheme="majorHAnsi" w:cstheme="majorHAnsi"/>
          <w:b/>
          <w:bCs/>
          <w:u w:val="single"/>
        </w:rPr>
      </w:pPr>
      <w:r w:rsidRPr="008D25D6">
        <w:rPr>
          <w:rFonts w:asciiTheme="majorHAnsi" w:hAnsiTheme="majorHAnsi" w:cstheme="majorHAnsi"/>
          <w:b/>
          <w:bCs/>
          <w:u w:val="single"/>
        </w:rPr>
        <w:t>Bakgrunn for planendringen</w:t>
      </w:r>
    </w:p>
    <w:p w14:paraId="7B455972" w14:textId="6B720591" w:rsidR="004657BA" w:rsidRPr="004657BA" w:rsidRDefault="006D1997">
      <w:pPr>
        <w:rPr>
          <w:rFonts w:asciiTheme="majorHAnsi" w:hAnsiTheme="majorHAnsi" w:cstheme="majorHAnsi"/>
          <w:i/>
          <w:iCs/>
          <w:color w:val="4472C4" w:themeColor="accent1"/>
        </w:rPr>
      </w:pPr>
      <w:r w:rsidRPr="004657BA">
        <w:rPr>
          <w:rFonts w:asciiTheme="majorHAnsi" w:hAnsiTheme="majorHAnsi" w:cstheme="majorHAnsi"/>
          <w:i/>
          <w:iCs/>
          <w:color w:val="4472C4" w:themeColor="accent1"/>
        </w:rPr>
        <w:t xml:space="preserve">Beskriv bakgrunnen og begrunnelsen for planendringen. Hvilke fordeler vil endringen ha? </w:t>
      </w:r>
    </w:p>
    <w:p w14:paraId="4FE43CF7" w14:textId="60C9A081" w:rsidR="008D25D6" w:rsidRDefault="008D25D6">
      <w:pPr>
        <w:rPr>
          <w:rFonts w:asciiTheme="majorHAnsi" w:hAnsiTheme="majorHAnsi" w:cstheme="majorHAnsi"/>
        </w:rPr>
      </w:pPr>
    </w:p>
    <w:p w14:paraId="256D1463" w14:textId="238C13E7" w:rsidR="006D1997" w:rsidRPr="004657BA" w:rsidRDefault="006D1997">
      <w:pPr>
        <w:rPr>
          <w:rFonts w:asciiTheme="majorHAnsi" w:hAnsiTheme="majorHAnsi" w:cstheme="majorHAnsi"/>
          <w:i/>
          <w:iCs/>
          <w:color w:val="4472C4" w:themeColor="accent1"/>
        </w:rPr>
      </w:pPr>
      <w:r w:rsidRPr="004657BA">
        <w:rPr>
          <w:rFonts w:asciiTheme="majorHAnsi" w:hAnsiTheme="majorHAnsi" w:cstheme="majorHAnsi"/>
          <w:i/>
          <w:iCs/>
          <w:color w:val="4472C4" w:themeColor="accent1"/>
        </w:rPr>
        <w:t xml:space="preserve">Hvilke utfordringer utløser behov for endring av gjeldende plan? </w:t>
      </w:r>
    </w:p>
    <w:p w14:paraId="34EA820E" w14:textId="77777777" w:rsidR="008D25D6" w:rsidRDefault="008D25D6" w:rsidP="006D1997">
      <w:pPr>
        <w:rPr>
          <w:rFonts w:asciiTheme="majorHAnsi" w:hAnsiTheme="majorHAnsi" w:cstheme="majorHAnsi"/>
        </w:rPr>
      </w:pPr>
    </w:p>
    <w:p w14:paraId="0A62E020" w14:textId="60D3B598" w:rsidR="006D1997" w:rsidRPr="008D25D6" w:rsidRDefault="006D1997" w:rsidP="006D1997">
      <w:pPr>
        <w:rPr>
          <w:rFonts w:asciiTheme="majorHAnsi" w:hAnsiTheme="majorHAnsi" w:cstheme="majorHAnsi"/>
          <w:b/>
          <w:bCs/>
          <w:u w:val="single"/>
        </w:rPr>
      </w:pPr>
      <w:r w:rsidRPr="008D25D6">
        <w:rPr>
          <w:rFonts w:asciiTheme="majorHAnsi" w:hAnsiTheme="majorHAnsi" w:cstheme="majorHAnsi"/>
          <w:b/>
          <w:bCs/>
          <w:u w:val="single"/>
        </w:rPr>
        <w:t>Beskrivelse av ønsket endring</w:t>
      </w:r>
    </w:p>
    <w:p w14:paraId="6BC24892" w14:textId="45812BC6" w:rsidR="006D1997" w:rsidRPr="008D25D6" w:rsidRDefault="006D1997">
      <w:pPr>
        <w:rPr>
          <w:rFonts w:asciiTheme="majorHAnsi" w:hAnsiTheme="majorHAnsi" w:cstheme="majorHAnsi"/>
          <w:i/>
          <w:iCs/>
          <w:color w:val="4472C4" w:themeColor="accent1"/>
        </w:rPr>
      </w:pPr>
      <w:r w:rsidRPr="008D25D6">
        <w:rPr>
          <w:rFonts w:asciiTheme="majorHAnsi" w:hAnsiTheme="majorHAnsi" w:cstheme="majorHAnsi"/>
          <w:i/>
          <w:iCs/>
          <w:color w:val="4472C4" w:themeColor="accent1"/>
        </w:rPr>
        <w:t xml:space="preserve">List opp alle endringer det søkes om. Vis </w:t>
      </w:r>
      <w:r w:rsidR="004657BA" w:rsidRPr="008D25D6">
        <w:rPr>
          <w:rFonts w:asciiTheme="majorHAnsi" w:hAnsiTheme="majorHAnsi" w:cstheme="majorHAnsi"/>
          <w:i/>
          <w:iCs/>
          <w:color w:val="4472C4" w:themeColor="accent1"/>
        </w:rPr>
        <w:t>den aktuelle delen av planen slik den er i dag sammenliknet med hvordan man ønsker at den skal bli</w:t>
      </w:r>
      <w:r w:rsidRPr="008D25D6">
        <w:rPr>
          <w:rFonts w:asciiTheme="majorHAnsi" w:hAnsiTheme="majorHAnsi" w:cstheme="majorHAnsi"/>
          <w:i/>
          <w:iCs/>
          <w:color w:val="4472C4" w:themeColor="accent1"/>
        </w:rPr>
        <w:t>. Her kan det være relevant å vise til vedlegg med tegninger dersom det ønskes endringer av plankart. Dersom det ønskes endringer av bestemmelser, bør det vises til eksisterende bestemmelse og hvordan ny bestemmelse vil se ut.</w:t>
      </w:r>
    </w:p>
    <w:p w14:paraId="5378AD65" w14:textId="77777777" w:rsidR="008D25D6" w:rsidRPr="008D25D6" w:rsidRDefault="008D25D6">
      <w:pPr>
        <w:rPr>
          <w:rFonts w:asciiTheme="majorHAnsi" w:hAnsiTheme="majorHAnsi" w:cstheme="majorHAnsi"/>
        </w:rPr>
      </w:pPr>
    </w:p>
    <w:p w14:paraId="65EABF86" w14:textId="1590A5D3" w:rsidR="006D1997" w:rsidRPr="008D25D6" w:rsidRDefault="006D1997">
      <w:pPr>
        <w:rPr>
          <w:rFonts w:asciiTheme="majorHAnsi" w:hAnsiTheme="majorHAnsi" w:cstheme="majorHAnsi"/>
          <w:b/>
          <w:bCs/>
          <w:u w:val="single"/>
        </w:rPr>
      </w:pPr>
      <w:r w:rsidRPr="008D25D6">
        <w:rPr>
          <w:rFonts w:asciiTheme="majorHAnsi" w:hAnsiTheme="majorHAnsi" w:cstheme="majorHAnsi"/>
          <w:b/>
          <w:bCs/>
          <w:u w:val="single"/>
        </w:rPr>
        <w:t>Vurdering av vilkår for forenklet prosess</w:t>
      </w:r>
    </w:p>
    <w:p w14:paraId="58233F9D" w14:textId="36FA7330" w:rsidR="004657BA" w:rsidRPr="008D25D6" w:rsidRDefault="004657BA" w:rsidP="43718FE5">
      <w:pPr>
        <w:rPr>
          <w:rFonts w:asciiTheme="majorHAnsi" w:hAnsiTheme="majorHAnsi" w:cstheme="majorBidi"/>
          <w:i/>
          <w:iCs/>
          <w:color w:val="4472C4" w:themeColor="accent1"/>
        </w:rPr>
      </w:pPr>
      <w:r w:rsidRPr="43718FE5">
        <w:rPr>
          <w:rFonts w:asciiTheme="majorHAnsi" w:hAnsiTheme="majorHAnsi" w:cstheme="majorBidi"/>
          <w:i/>
          <w:iCs/>
          <w:color w:val="4472C4" w:themeColor="accent1"/>
        </w:rPr>
        <w:t xml:space="preserve">Det må gis en begrunnelse for hvorfor hvert av vilkårene for å gjennomføre planendring etter forenklet prosess er oppfylt. </w:t>
      </w:r>
      <w:r w:rsidR="6E9CC025" w:rsidRPr="43718FE5">
        <w:rPr>
          <w:rFonts w:asciiTheme="majorHAnsi" w:hAnsiTheme="majorHAnsi" w:cstheme="majorBidi"/>
          <w:i/>
          <w:iCs/>
          <w:color w:val="4472C4" w:themeColor="accent1"/>
        </w:rPr>
        <w:t>Det kan være nødvendig med ROS-analyse eller utredninger for avklaring av om vilkårene er oppfylt.</w:t>
      </w:r>
    </w:p>
    <w:p w14:paraId="33D33925" w14:textId="19E93B2D" w:rsidR="004657BA" w:rsidRPr="008D25D6" w:rsidRDefault="004657BA" w:rsidP="43718FE5">
      <w:pPr>
        <w:rPr>
          <w:rFonts w:asciiTheme="majorHAnsi" w:hAnsiTheme="majorHAnsi" w:cstheme="majorBidi"/>
          <w:i/>
          <w:iCs/>
          <w:color w:val="4472C4" w:themeColor="accent1"/>
        </w:rPr>
      </w:pPr>
      <w:r w:rsidRPr="43718FE5">
        <w:rPr>
          <w:rFonts w:asciiTheme="majorHAnsi" w:hAnsiTheme="majorHAnsi" w:cstheme="majorBidi"/>
          <w:i/>
          <w:iCs/>
          <w:color w:val="4472C4" w:themeColor="accent1"/>
        </w:rPr>
        <w:t>Vilkårene er:</w:t>
      </w:r>
    </w:p>
    <w:p w14:paraId="619131BF" w14:textId="153CFB62" w:rsidR="004657BA" w:rsidRPr="008D25D6" w:rsidRDefault="004657BA" w:rsidP="43718FE5">
      <w:pPr>
        <w:pStyle w:val="Listeavsnitt"/>
        <w:numPr>
          <w:ilvl w:val="0"/>
          <w:numId w:val="2"/>
        </w:numPr>
        <w:rPr>
          <w:rFonts w:asciiTheme="majorHAnsi" w:hAnsiTheme="majorHAnsi" w:cstheme="majorBidi"/>
          <w:i/>
          <w:iCs/>
          <w:color w:val="4472C4" w:themeColor="accent1"/>
        </w:rPr>
      </w:pPr>
      <w:r w:rsidRPr="43718FE5">
        <w:rPr>
          <w:rFonts w:asciiTheme="majorHAnsi" w:hAnsiTheme="majorHAnsi" w:cstheme="majorBidi"/>
          <w:i/>
          <w:iCs/>
          <w:color w:val="4472C4" w:themeColor="accent1"/>
        </w:rPr>
        <w:t>endringene i liten grad vil påvirke gjennomføringen av planen for øvrig</w:t>
      </w:r>
    </w:p>
    <w:p w14:paraId="7CE78F4B" w14:textId="2FDA6367" w:rsidR="004657BA" w:rsidRPr="008D25D6" w:rsidRDefault="004657BA" w:rsidP="43718FE5">
      <w:pPr>
        <w:pStyle w:val="Listeavsnitt"/>
        <w:numPr>
          <w:ilvl w:val="0"/>
          <w:numId w:val="2"/>
        </w:numPr>
        <w:rPr>
          <w:rFonts w:asciiTheme="majorHAnsi" w:hAnsiTheme="majorHAnsi" w:cstheme="majorBidi"/>
          <w:i/>
          <w:iCs/>
          <w:color w:val="4472C4" w:themeColor="accent1"/>
        </w:rPr>
      </w:pPr>
      <w:r w:rsidRPr="43718FE5">
        <w:rPr>
          <w:rFonts w:asciiTheme="majorHAnsi" w:hAnsiTheme="majorHAnsi" w:cstheme="majorBidi"/>
          <w:i/>
          <w:iCs/>
          <w:color w:val="4472C4" w:themeColor="accent1"/>
        </w:rPr>
        <w:t>ikke går utover hovedrammene i planen</w:t>
      </w:r>
    </w:p>
    <w:p w14:paraId="4FFEA9F4" w14:textId="34F2937D" w:rsidR="004657BA" w:rsidRPr="008D25D6" w:rsidRDefault="004657BA" w:rsidP="43718FE5">
      <w:pPr>
        <w:pStyle w:val="Listeavsnitt"/>
        <w:numPr>
          <w:ilvl w:val="0"/>
          <w:numId w:val="2"/>
        </w:numPr>
        <w:rPr>
          <w:rFonts w:asciiTheme="majorHAnsi" w:hAnsiTheme="majorHAnsi" w:cstheme="majorBidi"/>
          <w:i/>
          <w:iCs/>
          <w:color w:val="4472C4" w:themeColor="accent1"/>
        </w:rPr>
      </w:pPr>
      <w:r w:rsidRPr="43718FE5">
        <w:rPr>
          <w:rFonts w:asciiTheme="majorHAnsi" w:hAnsiTheme="majorHAnsi" w:cstheme="majorBidi"/>
          <w:i/>
          <w:iCs/>
          <w:color w:val="4472C4" w:themeColor="accent1"/>
        </w:rPr>
        <w:t>ikke berører hensynet til viktige natur- og friluftsområder</w:t>
      </w:r>
    </w:p>
    <w:p w14:paraId="201355B2" w14:textId="77777777" w:rsidR="00242EA2" w:rsidRDefault="00242EA2">
      <w:pPr>
        <w:rPr>
          <w:rFonts w:asciiTheme="majorHAnsi" w:hAnsiTheme="majorHAnsi" w:cstheme="majorHAnsi"/>
          <w:i/>
          <w:iCs/>
          <w:color w:val="4472C4" w:themeColor="accent1"/>
        </w:rPr>
      </w:pPr>
    </w:p>
    <w:p w14:paraId="68933F52" w14:textId="287EB5DB" w:rsidR="006D1997" w:rsidRPr="008D25D6" w:rsidRDefault="004657BA">
      <w:pPr>
        <w:rPr>
          <w:rFonts w:asciiTheme="majorHAnsi" w:hAnsiTheme="majorHAnsi" w:cstheme="majorHAnsi"/>
          <w:i/>
          <w:iCs/>
          <w:color w:val="4472C4" w:themeColor="accent1"/>
        </w:rPr>
      </w:pPr>
      <w:r w:rsidRPr="008D25D6">
        <w:rPr>
          <w:rFonts w:asciiTheme="majorHAnsi" w:hAnsiTheme="majorHAnsi" w:cstheme="majorHAnsi"/>
          <w:i/>
          <w:iCs/>
          <w:color w:val="4472C4" w:themeColor="accent1"/>
        </w:rPr>
        <w:t>Vil endringen berøre hensynet til viktige natur- og friluftsområder?</w:t>
      </w:r>
    </w:p>
    <w:p w14:paraId="61AEB7B6" w14:textId="77777777" w:rsidR="004657BA" w:rsidRPr="004657BA" w:rsidRDefault="004657BA">
      <w:pPr>
        <w:rPr>
          <w:rFonts w:asciiTheme="majorHAnsi" w:hAnsiTheme="majorHAnsi" w:cstheme="majorHAnsi"/>
        </w:rPr>
      </w:pPr>
    </w:p>
    <w:p w14:paraId="027033AD" w14:textId="6A782F96" w:rsidR="004657BA" w:rsidRPr="008D25D6" w:rsidRDefault="004657BA">
      <w:pPr>
        <w:rPr>
          <w:rFonts w:asciiTheme="majorHAnsi" w:hAnsiTheme="majorHAnsi" w:cstheme="majorHAnsi"/>
          <w:i/>
          <w:iCs/>
          <w:color w:val="4472C4" w:themeColor="accent1"/>
        </w:rPr>
      </w:pPr>
      <w:r w:rsidRPr="008D25D6">
        <w:rPr>
          <w:rFonts w:asciiTheme="majorHAnsi" w:hAnsiTheme="majorHAnsi" w:cstheme="majorHAnsi"/>
          <w:i/>
          <w:iCs/>
          <w:color w:val="4472C4" w:themeColor="accent1"/>
        </w:rPr>
        <w:t>Vil endringen gå utover hovedrammene i planen?</w:t>
      </w:r>
    </w:p>
    <w:p w14:paraId="434D60BF" w14:textId="1A82F853" w:rsidR="004657BA" w:rsidRPr="004657BA" w:rsidRDefault="410D64BD" w:rsidP="43718FE5">
      <w:pPr>
        <w:rPr>
          <w:rFonts w:asciiTheme="majorHAnsi" w:hAnsiTheme="majorHAnsi" w:cstheme="majorBidi"/>
          <w:i/>
          <w:iCs/>
          <w:color w:val="4472C4" w:themeColor="accent1"/>
        </w:rPr>
      </w:pPr>
      <w:r w:rsidRPr="43718FE5">
        <w:rPr>
          <w:rFonts w:asciiTheme="majorHAnsi" w:hAnsiTheme="majorHAnsi" w:cstheme="majorBidi"/>
          <w:i/>
          <w:iCs/>
          <w:color w:val="4472C4" w:themeColor="accent1"/>
        </w:rPr>
        <w:t>Hovedrammene vil</w:t>
      </w:r>
      <w:r w:rsidR="1493DE74" w:rsidRPr="43718FE5">
        <w:rPr>
          <w:rFonts w:asciiTheme="majorHAnsi" w:hAnsiTheme="majorHAnsi" w:cstheme="majorBidi"/>
          <w:i/>
          <w:iCs/>
          <w:color w:val="4472C4" w:themeColor="accent1"/>
        </w:rPr>
        <w:t xml:space="preserve"> typisk kunne leses ut av planbeskrivelsen, men</w:t>
      </w:r>
      <w:r w:rsidR="49A5FE9C" w:rsidRPr="43718FE5">
        <w:rPr>
          <w:rFonts w:asciiTheme="majorHAnsi" w:hAnsiTheme="majorHAnsi" w:cstheme="majorBidi"/>
          <w:i/>
          <w:iCs/>
          <w:color w:val="4472C4" w:themeColor="accent1"/>
        </w:rPr>
        <w:t xml:space="preserve"> man må også se samtlige </w:t>
      </w:r>
      <w:r w:rsidRPr="43718FE5">
        <w:rPr>
          <w:rFonts w:asciiTheme="majorHAnsi" w:hAnsiTheme="majorHAnsi" w:cstheme="majorBidi"/>
          <w:i/>
          <w:iCs/>
          <w:color w:val="4472C4" w:themeColor="accent1"/>
        </w:rPr>
        <w:t>plandokumente</w:t>
      </w:r>
      <w:r w:rsidR="78C53DA4" w:rsidRPr="43718FE5">
        <w:rPr>
          <w:rFonts w:asciiTheme="majorHAnsi" w:hAnsiTheme="majorHAnsi" w:cstheme="majorBidi"/>
          <w:i/>
          <w:iCs/>
          <w:color w:val="4472C4" w:themeColor="accent1"/>
        </w:rPr>
        <w:t>r i sammenheng</w:t>
      </w:r>
      <w:r w:rsidR="1FDBA534" w:rsidRPr="43718FE5">
        <w:rPr>
          <w:rFonts w:asciiTheme="majorHAnsi" w:hAnsiTheme="majorHAnsi" w:cstheme="majorBidi"/>
          <w:i/>
          <w:iCs/>
          <w:color w:val="4472C4" w:themeColor="accent1"/>
        </w:rPr>
        <w:t>.</w:t>
      </w:r>
    </w:p>
    <w:p w14:paraId="487E0A34" w14:textId="05FF6724" w:rsidR="43718FE5" w:rsidRDefault="43718FE5" w:rsidP="43718FE5">
      <w:pPr>
        <w:rPr>
          <w:rFonts w:asciiTheme="majorHAnsi" w:hAnsiTheme="majorHAnsi" w:cstheme="majorBidi"/>
          <w:i/>
          <w:iCs/>
          <w:color w:val="4472C4" w:themeColor="accent1"/>
        </w:rPr>
      </w:pPr>
    </w:p>
    <w:p w14:paraId="1E50C1AF" w14:textId="44C7F491" w:rsidR="004657BA" w:rsidRPr="008D25D6" w:rsidRDefault="004657BA">
      <w:pPr>
        <w:rPr>
          <w:rFonts w:asciiTheme="majorHAnsi" w:hAnsiTheme="majorHAnsi" w:cstheme="majorHAnsi"/>
          <w:i/>
          <w:iCs/>
          <w:color w:val="4472C4" w:themeColor="accent1"/>
        </w:rPr>
      </w:pPr>
      <w:r w:rsidRPr="008D25D6">
        <w:rPr>
          <w:rFonts w:asciiTheme="majorHAnsi" w:hAnsiTheme="majorHAnsi" w:cstheme="majorHAnsi"/>
          <w:i/>
          <w:iCs/>
          <w:color w:val="4472C4" w:themeColor="accent1"/>
        </w:rPr>
        <w:t>Vil endringen i liten grad påvirke gjennomføringen av planen for øvrig?</w:t>
      </w:r>
    </w:p>
    <w:p w14:paraId="3A4F45A3" w14:textId="77777777" w:rsidR="004657BA" w:rsidRPr="004657BA" w:rsidRDefault="004657BA">
      <w:pPr>
        <w:rPr>
          <w:rFonts w:asciiTheme="majorHAnsi" w:hAnsiTheme="majorHAnsi" w:cstheme="majorHAnsi"/>
        </w:rPr>
      </w:pPr>
    </w:p>
    <w:p w14:paraId="2C920ED5" w14:textId="77777777" w:rsidR="006D1997" w:rsidRPr="004657BA" w:rsidRDefault="006D1997">
      <w:pPr>
        <w:rPr>
          <w:rFonts w:asciiTheme="majorHAnsi" w:hAnsiTheme="majorHAnsi" w:cstheme="majorHAnsi"/>
        </w:rPr>
      </w:pPr>
    </w:p>
    <w:p w14:paraId="15AEDAE4" w14:textId="615D647F" w:rsidR="008D25D6" w:rsidRPr="008D25D6" w:rsidRDefault="008D25D6">
      <w:pPr>
        <w:rPr>
          <w:rFonts w:asciiTheme="majorHAnsi" w:hAnsiTheme="majorHAnsi" w:cstheme="majorHAnsi"/>
          <w:b/>
          <w:bCs/>
          <w:u w:val="single"/>
        </w:rPr>
      </w:pPr>
      <w:r w:rsidRPr="008D25D6">
        <w:rPr>
          <w:rFonts w:asciiTheme="majorHAnsi" w:hAnsiTheme="majorHAnsi" w:cstheme="majorHAnsi"/>
          <w:b/>
          <w:bCs/>
          <w:u w:val="single"/>
        </w:rPr>
        <w:t>Vedlegg</w:t>
      </w:r>
    </w:p>
    <w:p w14:paraId="33659D35" w14:textId="35176844" w:rsidR="008D25D6" w:rsidRDefault="008D25D6">
      <w:pPr>
        <w:rPr>
          <w:rFonts w:asciiTheme="majorHAnsi" w:hAnsiTheme="majorHAnsi" w:cstheme="majorHAnsi"/>
          <w:i/>
          <w:iCs/>
          <w:color w:val="4472C4" w:themeColor="accent1"/>
        </w:rPr>
      </w:pPr>
      <w:r w:rsidRPr="008D25D6">
        <w:rPr>
          <w:rFonts w:asciiTheme="majorHAnsi" w:hAnsiTheme="majorHAnsi" w:cstheme="majorHAnsi"/>
          <w:i/>
          <w:iCs/>
          <w:color w:val="4472C4" w:themeColor="accent1"/>
        </w:rPr>
        <w:t>Opplisting av vedlegg</w:t>
      </w:r>
    </w:p>
    <w:p w14:paraId="19FD5323" w14:textId="7E7DA7A9" w:rsidR="008D25D6" w:rsidRPr="008D25D6" w:rsidRDefault="008D25D6" w:rsidP="008D25D6">
      <w:pPr>
        <w:pStyle w:val="Listeavsnitt"/>
        <w:numPr>
          <w:ilvl w:val="0"/>
          <w:numId w:val="3"/>
        </w:numPr>
        <w:rPr>
          <w:rFonts w:asciiTheme="majorHAnsi" w:hAnsiTheme="majorHAnsi" w:cstheme="majorHAnsi"/>
        </w:rPr>
      </w:pPr>
      <w:r w:rsidRPr="008D25D6">
        <w:rPr>
          <w:rFonts w:asciiTheme="majorHAnsi" w:hAnsiTheme="majorHAnsi" w:cstheme="majorHAnsi"/>
        </w:rPr>
        <w:t>…</w:t>
      </w:r>
    </w:p>
    <w:p w14:paraId="57DED389" w14:textId="55ED0A59" w:rsidR="008D25D6" w:rsidRPr="008D25D6" w:rsidRDefault="008D25D6" w:rsidP="008D25D6">
      <w:pPr>
        <w:pStyle w:val="Listeavsnitt"/>
        <w:numPr>
          <w:ilvl w:val="0"/>
          <w:numId w:val="3"/>
        </w:numPr>
        <w:rPr>
          <w:rFonts w:asciiTheme="majorHAnsi" w:hAnsiTheme="majorHAnsi" w:cstheme="majorHAnsi"/>
        </w:rPr>
      </w:pPr>
      <w:r w:rsidRPr="008D25D6">
        <w:rPr>
          <w:rFonts w:asciiTheme="majorHAnsi" w:hAnsiTheme="majorHAnsi" w:cstheme="majorHAnsi"/>
        </w:rPr>
        <w:t>…</w:t>
      </w:r>
    </w:p>
    <w:p w14:paraId="4418F4F3" w14:textId="079DFB40" w:rsidR="008D25D6" w:rsidRPr="008D25D6" w:rsidRDefault="008D25D6" w:rsidP="008D25D6">
      <w:pPr>
        <w:pStyle w:val="Listeavsnitt"/>
        <w:numPr>
          <w:ilvl w:val="0"/>
          <w:numId w:val="3"/>
        </w:numPr>
        <w:rPr>
          <w:rFonts w:asciiTheme="majorHAnsi" w:hAnsiTheme="majorHAnsi" w:cstheme="majorHAnsi"/>
        </w:rPr>
      </w:pPr>
      <w:r w:rsidRPr="008D25D6">
        <w:rPr>
          <w:rFonts w:asciiTheme="majorHAnsi" w:hAnsiTheme="majorHAnsi" w:cstheme="majorHAnsi"/>
        </w:rPr>
        <w:t>…</w:t>
      </w:r>
    </w:p>
    <w:p w14:paraId="25235466" w14:textId="7C1EF851" w:rsidR="008D25D6" w:rsidRPr="008D25D6" w:rsidRDefault="008D25D6" w:rsidP="008D25D6">
      <w:pPr>
        <w:pStyle w:val="Listeavsnit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</w:p>
    <w:p w14:paraId="5CC94F4A" w14:textId="75F614BD" w:rsidR="008D25D6" w:rsidRPr="008D25D6" w:rsidRDefault="008D25D6" w:rsidP="008D25D6">
      <w:pPr>
        <w:pStyle w:val="Listeavsnitt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</w:p>
    <w:sectPr w:rsidR="008D25D6" w:rsidRPr="008D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192"/>
    <w:multiLevelType w:val="hybridMultilevel"/>
    <w:tmpl w:val="B53C33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7646"/>
    <w:multiLevelType w:val="multilevel"/>
    <w:tmpl w:val="4CB8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525F2"/>
    <w:multiLevelType w:val="hybridMultilevel"/>
    <w:tmpl w:val="B72A61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914839">
    <w:abstractNumId w:val="1"/>
  </w:num>
  <w:num w:numId="2" w16cid:durableId="255211694">
    <w:abstractNumId w:val="2"/>
  </w:num>
  <w:num w:numId="3" w16cid:durableId="68016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97"/>
    <w:rsid w:val="00224908"/>
    <w:rsid w:val="00242EA2"/>
    <w:rsid w:val="002F43B3"/>
    <w:rsid w:val="00327425"/>
    <w:rsid w:val="004657BA"/>
    <w:rsid w:val="006D1997"/>
    <w:rsid w:val="008B1C6C"/>
    <w:rsid w:val="008D25D6"/>
    <w:rsid w:val="008F6873"/>
    <w:rsid w:val="009538BB"/>
    <w:rsid w:val="00AF2AC6"/>
    <w:rsid w:val="00D30024"/>
    <w:rsid w:val="00D7E54E"/>
    <w:rsid w:val="00EB7113"/>
    <w:rsid w:val="00FE5EF3"/>
    <w:rsid w:val="04937ECD"/>
    <w:rsid w:val="09D3985F"/>
    <w:rsid w:val="0EB17A32"/>
    <w:rsid w:val="1493DE74"/>
    <w:rsid w:val="1A57AE50"/>
    <w:rsid w:val="1DB82F82"/>
    <w:rsid w:val="1F53FFE3"/>
    <w:rsid w:val="1FDBA534"/>
    <w:rsid w:val="2EE6F465"/>
    <w:rsid w:val="34DD9F1B"/>
    <w:rsid w:val="3FEBB548"/>
    <w:rsid w:val="410D64BD"/>
    <w:rsid w:val="43718FE5"/>
    <w:rsid w:val="49A5FE9C"/>
    <w:rsid w:val="5D6CF1EB"/>
    <w:rsid w:val="5E70177E"/>
    <w:rsid w:val="5FA500EC"/>
    <w:rsid w:val="602A57E6"/>
    <w:rsid w:val="6E9CC025"/>
    <w:rsid w:val="72FAB2FE"/>
    <w:rsid w:val="77CE2421"/>
    <w:rsid w:val="78C53DA4"/>
    <w:rsid w:val="7C09D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AFE0"/>
  <w15:chartTrackingRefBased/>
  <w15:docId w15:val="{A2DA284A-21DE-4AEB-86DC-1C5120F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5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7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D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6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57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57BA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4657B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25D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25D6"/>
    <w:rPr>
      <w:color w:val="605E5C"/>
      <w:shd w:val="clear" w:color="auto" w:fill="E1DFDD"/>
    </w:rPr>
  </w:style>
  <w:style w:type="table" w:styleId="Rutenettabelllys">
    <w:name w:val="Grid Table Light"/>
    <w:basedOn w:val="Vanligtabell"/>
    <w:uiPriority w:val="40"/>
    <w:rsid w:val="00D300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274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bk.no/bygge-eller-endre/slik-forstar-du-plan/forsta-planene-som-bestemmer-hva-du-skal-bygge" TargetMode="External"/><Relationship Id="rId13" Type="http://schemas.openxmlformats.org/officeDocument/2006/relationships/hyperlink" Target="https://www.hitra.kommune.no/plan-bygg-og-eiendom/gebyr-teknis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gjeringen.no/no/tema/plan-bygg-og-eiendom/plan_bygningsloven/planlegging/veiledning/id283578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tra.kommune.no/samfunnsutvikling/kommuneplan/kommuneplanens-arealdel-2022-2034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realplaner.no/hitra5056/arealplaner/searc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ommunekart.com/klient/hitra/publik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493B6B790CE49B7875E4046778CDD" ma:contentTypeVersion="17" ma:contentTypeDescription="Opprett et nytt dokument." ma:contentTypeScope="" ma:versionID="ff3e7501e497eb538f7f136219cc6fcf">
  <xsd:schema xmlns:xsd="http://www.w3.org/2001/XMLSchema" xmlns:xs="http://www.w3.org/2001/XMLSchema" xmlns:p="http://schemas.microsoft.com/office/2006/metadata/properties" xmlns:ns2="ee4cf3db-d16c-4735-8469-c0d34e3e8f19" xmlns:ns3="65a2183c-0367-4887-86a4-0c76f3ffa04d" targetNamespace="http://schemas.microsoft.com/office/2006/metadata/properties" ma:root="true" ma:fieldsID="53fe3acce0ec4793acc9f70f0cd300fe" ns2:_="" ns3:_="">
    <xsd:import namespace="ee4cf3db-d16c-4735-8469-c0d34e3e8f19"/>
    <xsd:import namespace="65a2183c-0367-4887-86a4-0c76f3ffa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f3db-d16c-4735-8469-c0d34e3e8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64338a2-79dd-4de4-bd7d-894b2c78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183c-0367-4887-86a4-0c76f3ffa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3f1f33-ed17-4e9a-8b12-7974ba1a8732}" ma:internalName="TaxCatchAll" ma:showField="CatchAllData" ma:web="65a2183c-0367-4887-86a4-0c76f3ffa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a2183c-0367-4887-86a4-0c76f3ffa04d" xsi:nil="true"/>
    <lcf76f155ced4ddcb4097134ff3c332f xmlns="ee4cf3db-d16c-4735-8469-c0d34e3e8f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6925A-DADD-43F4-95BB-69892A2DE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f3db-d16c-4735-8469-c0d34e3e8f19"/>
    <ds:schemaRef ds:uri="65a2183c-0367-4887-86a4-0c76f3ffa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9C191-70E0-4C80-8198-872702A5B97E}">
  <ds:schemaRefs>
    <ds:schemaRef ds:uri="http://schemas.microsoft.com/office/2006/metadata/properties"/>
    <ds:schemaRef ds:uri="http://schemas.microsoft.com/office/infopath/2007/PartnerControls"/>
    <ds:schemaRef ds:uri="65a2183c-0367-4887-86a4-0c76f3ffa04d"/>
    <ds:schemaRef ds:uri="ee4cf3db-d16c-4735-8469-c0d34e3e8f19"/>
  </ds:schemaRefs>
</ds:datastoreItem>
</file>

<file path=customXml/itemProps3.xml><?xml version="1.0" encoding="utf-8"?>
<ds:datastoreItem xmlns:ds="http://schemas.openxmlformats.org/officeDocument/2006/customXml" ds:itemID="{28A1864A-F1B0-47EF-8107-3966CC7C2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Von During</dc:creator>
  <cp:keywords/>
  <dc:description/>
  <cp:lastModifiedBy>Lona von Düring</cp:lastModifiedBy>
  <cp:revision>10</cp:revision>
  <dcterms:created xsi:type="dcterms:W3CDTF">2023-11-15T08:37:00Z</dcterms:created>
  <dcterms:modified xsi:type="dcterms:W3CDTF">2025-06-20T12:52:00Z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0x010100006493B6B790CE49B7875E4046778CDD</vt:lpwstr>
  </property>
  <property fmtid="{D5CDD505-2E9C-101B-9397-08002B2CF9AE}" pid="3" name="MediaServiceImageTags">
    <vt:lpwstr/>
  </property>
</Properties>
</file>